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C8" w:rsidRDefault="00A713A1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tbl>
      <w:tblPr>
        <w:tblStyle w:val="a3"/>
        <w:tblW w:w="4678" w:type="dxa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</w:tblGrid>
      <w:tr w:rsidR="00A713A1" w:rsidRPr="004B5A99" w:rsidTr="00A713A1">
        <w:tc>
          <w:tcPr>
            <w:tcW w:w="4678" w:type="dxa"/>
            <w:tcBorders>
              <w:bottom w:val="single" w:sz="4" w:space="0" w:color="auto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rPr>
          <w:trHeight w:val="80"/>
        </w:trPr>
        <w:tc>
          <w:tcPr>
            <w:tcW w:w="4678" w:type="dxa"/>
            <w:tcBorders>
              <w:top w:val="single" w:sz="4" w:space="0" w:color="auto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сокращенное наименование образовательного учреждения </w:t>
            </w:r>
          </w:p>
        </w:tc>
      </w:tr>
      <w:tr w:rsidR="00A713A1" w:rsidRPr="004B5A99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13A1" w:rsidRPr="004B5A99" w:rsidRDefault="00A713A1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713A1" w:rsidRPr="007B3777" w:rsidTr="00A713A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13A1" w:rsidRPr="007B3777" w:rsidRDefault="00A713A1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2DA7" w:rsidRPr="008E67AB" w:rsidRDefault="008C2DA7" w:rsidP="008C2DA7">
      <w:pPr>
        <w:spacing w:after="0" w:line="240" w:lineRule="auto"/>
        <w:ind w:left="5103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98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8357"/>
        <w:gridCol w:w="294"/>
      </w:tblGrid>
      <w:tr w:rsidR="008C2DA7" w:rsidRPr="004B5A99" w:rsidTr="002956D3">
        <w:tc>
          <w:tcPr>
            <w:tcW w:w="1242" w:type="dxa"/>
          </w:tcPr>
          <w:p w:rsidR="008C2DA7" w:rsidRPr="005A4FA9" w:rsidRDefault="008C2DA7" w:rsidP="002956D3">
            <w:pPr>
              <w:ind w:firstLine="756"/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8357" w:type="dxa"/>
            <w:tcBorders>
              <w:bottom w:val="single" w:sz="4" w:space="0" w:color="auto"/>
            </w:tcBorders>
          </w:tcPr>
          <w:p w:rsidR="008C2DA7" w:rsidRPr="004B5A99" w:rsidRDefault="008C2DA7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</w:tcPr>
          <w:p w:rsidR="008C2DA7" w:rsidRPr="004B5A99" w:rsidRDefault="008C2DA7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8C2DA7" w:rsidRPr="004B5A99" w:rsidTr="002956D3">
        <w:trPr>
          <w:trHeight w:val="80"/>
        </w:trPr>
        <w:tc>
          <w:tcPr>
            <w:tcW w:w="1242" w:type="dxa"/>
          </w:tcPr>
          <w:p w:rsidR="008C2DA7" w:rsidRPr="004B5A99" w:rsidRDefault="008C2DA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357" w:type="dxa"/>
            <w:tcBorders>
              <w:top w:val="single" w:sz="4" w:space="0" w:color="auto"/>
            </w:tcBorders>
          </w:tcPr>
          <w:p w:rsidR="008C2DA7" w:rsidRDefault="008C2DA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фамилия, имя, отчество (при наличии) в именительном падеже </w:t>
            </w:r>
          </w:p>
        </w:tc>
        <w:tc>
          <w:tcPr>
            <w:tcW w:w="294" w:type="dxa"/>
          </w:tcPr>
          <w:p w:rsidR="008C2DA7" w:rsidRPr="007B3777" w:rsidRDefault="008C2DA7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70200" w:rsidRPr="004B5A99" w:rsidTr="00FE3E8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95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0200" w:rsidRPr="004B5A99" w:rsidRDefault="00F70200" w:rsidP="00295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F70200" w:rsidRPr="004B5A99" w:rsidRDefault="00F70200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F70200" w:rsidRPr="004B5A99" w:rsidTr="00527BF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trHeight w:val="80"/>
        </w:trPr>
        <w:tc>
          <w:tcPr>
            <w:tcW w:w="95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0200" w:rsidRDefault="00F70200" w:rsidP="00F7020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:rsidR="00F70200" w:rsidRPr="007B3777" w:rsidRDefault="00F70200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C2DA7" w:rsidRPr="005A4FA9" w:rsidRDefault="008C2DA7" w:rsidP="008C2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4FA9">
        <w:rPr>
          <w:rFonts w:ascii="Times New Roman" w:hAnsi="Times New Roman" w:cs="Times New Roman"/>
          <w:sz w:val="24"/>
          <w:szCs w:val="24"/>
        </w:rPr>
        <w:t>личной подписью подтверждаю, что ознакомле</w:t>
      </w:r>
      <w:proofErr w:type="gramStart"/>
      <w:r w:rsidRPr="005A4FA9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5A4FA9">
        <w:rPr>
          <w:rFonts w:ascii="Times New Roman" w:hAnsi="Times New Roman" w:cs="Times New Roman"/>
          <w:sz w:val="24"/>
          <w:szCs w:val="24"/>
        </w:rPr>
        <w:t xml:space="preserve">а) администрацией общеобразовательного учреждения: </w:t>
      </w:r>
    </w:p>
    <w:p w:rsidR="008C2DA7" w:rsidRPr="008C2DA7" w:rsidRDefault="008C2DA7" w:rsidP="00BC605E">
      <w:pPr>
        <w:spacing w:after="0" w:line="240" w:lineRule="auto"/>
        <w:ind w:left="5103"/>
        <w:rPr>
          <w:rFonts w:ascii="Times New Roman" w:hAnsi="Times New Roman" w:cs="Times New Roman"/>
          <w:b/>
          <w:sz w:val="6"/>
          <w:szCs w:val="6"/>
        </w:rPr>
      </w:pPr>
    </w:p>
    <w:tbl>
      <w:tblPr>
        <w:tblStyle w:val="a3"/>
        <w:tblW w:w="10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91"/>
        <w:gridCol w:w="2128"/>
      </w:tblGrid>
      <w:tr w:rsidR="00D93AD7" w:rsidRPr="004B5A99" w:rsidTr="00EB3169">
        <w:tc>
          <w:tcPr>
            <w:tcW w:w="8591" w:type="dxa"/>
            <w:vMerge w:val="restart"/>
          </w:tcPr>
          <w:p w:rsidR="00D93AD7" w:rsidRPr="005A4FA9" w:rsidRDefault="00D93AD7" w:rsidP="001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10C69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>с порядком проведения государственной (итоговой) аттестации в 201</w:t>
            </w:r>
            <w:r w:rsidR="001A5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67252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  <w:r w:rsidR="00D151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D93AD7" w:rsidRPr="00F67252" w:rsidRDefault="00D93AD7" w:rsidP="00A77C1E">
            <w:pPr>
              <w:rPr>
                <w:rFonts w:ascii="Times New Roman" w:hAnsi="Times New Roman" w:cs="Times New Roman"/>
                <w:sz w:val="40"/>
                <w:szCs w:val="40"/>
              </w:rPr>
            </w:pPr>
          </w:p>
        </w:tc>
      </w:tr>
      <w:tr w:rsidR="00D93AD7" w:rsidRPr="004B5A99" w:rsidTr="00EB3169">
        <w:trPr>
          <w:trHeight w:val="80"/>
        </w:trPr>
        <w:tc>
          <w:tcPr>
            <w:tcW w:w="8591" w:type="dxa"/>
            <w:vMerge/>
          </w:tcPr>
          <w:p w:rsidR="00D93AD7" w:rsidRDefault="00D93AD7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D93AD7" w:rsidRPr="007B3777" w:rsidRDefault="00EB316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D1510A" w:rsidRPr="00640910" w:rsidRDefault="00D1510A" w:rsidP="00611003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910C69" w:rsidRPr="004B5A99" w:rsidTr="00EB3169">
        <w:trPr>
          <w:trHeight w:val="286"/>
        </w:trPr>
        <w:tc>
          <w:tcPr>
            <w:tcW w:w="8619" w:type="dxa"/>
            <w:vMerge w:val="restart"/>
          </w:tcPr>
          <w:p w:rsidR="00910C69" w:rsidRPr="005A4FA9" w:rsidRDefault="00910C69" w:rsidP="001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001F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E85DBA">
              <w:rPr>
                <w:rFonts w:ascii="Times New Roman" w:hAnsi="Times New Roman" w:cs="Times New Roman"/>
                <w:sz w:val="24"/>
                <w:szCs w:val="24"/>
              </w:rPr>
              <w:t>графиком моей занятости в период государственной (итоговой) аттестации в 201</w:t>
            </w:r>
            <w:r w:rsidR="001A519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85DBA">
              <w:rPr>
                <w:rFonts w:ascii="Times New Roman" w:hAnsi="Times New Roman" w:cs="Times New Roman"/>
                <w:sz w:val="24"/>
                <w:szCs w:val="24"/>
              </w:rPr>
              <w:t xml:space="preserve"> году, временем прибытия</w:t>
            </w:r>
            <w:r w:rsidR="00291920">
              <w:rPr>
                <w:rFonts w:ascii="Times New Roman" w:hAnsi="Times New Roman" w:cs="Times New Roman"/>
                <w:sz w:val="24"/>
                <w:szCs w:val="24"/>
              </w:rPr>
              <w:t xml:space="preserve"> к местам</w:t>
            </w:r>
            <w:r w:rsidR="00E85DBA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назначения 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910C69" w:rsidRPr="004001F4" w:rsidRDefault="00910C69" w:rsidP="00A77C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C69" w:rsidRPr="004B5A99" w:rsidTr="00EB3169">
        <w:trPr>
          <w:trHeight w:val="80"/>
        </w:trPr>
        <w:tc>
          <w:tcPr>
            <w:tcW w:w="8619" w:type="dxa"/>
            <w:vMerge/>
          </w:tcPr>
          <w:p w:rsidR="00910C69" w:rsidRDefault="00910C6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910C69" w:rsidRPr="007B3777" w:rsidRDefault="00EB3169" w:rsidP="00A77C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BC4703" w:rsidRDefault="00BC4703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F21B01" w:rsidRPr="004B5A99" w:rsidTr="00B173F7">
        <w:trPr>
          <w:trHeight w:val="864"/>
        </w:trPr>
        <w:tc>
          <w:tcPr>
            <w:tcW w:w="8619" w:type="dxa"/>
            <w:vMerge w:val="restart"/>
          </w:tcPr>
          <w:p w:rsidR="00F21B01" w:rsidRPr="005A4FA9" w:rsidRDefault="00F21B01" w:rsidP="001A51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 w:rsidR="00B173F7">
              <w:rPr>
                <w:rFonts w:ascii="Times New Roman" w:hAnsi="Times New Roman" w:cs="Times New Roman"/>
                <w:sz w:val="24"/>
                <w:szCs w:val="24"/>
              </w:rPr>
              <w:t>ограничениями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предъявляемым к лицам, привлекаемым к организации и проведению </w:t>
            </w:r>
            <w:r w:rsidR="001A519B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="00E758D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173F7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E758DC">
              <w:rPr>
                <w:rFonts w:ascii="Times New Roman" w:hAnsi="Times New Roman" w:cs="Times New Roman"/>
                <w:sz w:val="24"/>
                <w:szCs w:val="24"/>
              </w:rPr>
              <w:t xml:space="preserve">допущение в пункты проведения </w:t>
            </w:r>
            <w:r w:rsidR="001A519B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="00B173F7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организаторов и ли</w:t>
            </w:r>
            <w:r w:rsidR="00F15A3F">
              <w:rPr>
                <w:rFonts w:ascii="Times New Roman" w:hAnsi="Times New Roman" w:cs="Times New Roman"/>
                <w:sz w:val="24"/>
                <w:szCs w:val="24"/>
              </w:rPr>
              <w:t xml:space="preserve">ц, сопровождающих участников </w:t>
            </w:r>
            <w:r w:rsidR="001A519B">
              <w:rPr>
                <w:rFonts w:ascii="Times New Roman" w:hAnsi="Times New Roman" w:cs="Times New Roman"/>
                <w:sz w:val="24"/>
                <w:szCs w:val="24"/>
              </w:rPr>
              <w:t>ЕГЭ</w:t>
            </w:r>
            <w:r w:rsidR="00B173F7">
              <w:rPr>
                <w:rFonts w:ascii="Times New Roman" w:hAnsi="Times New Roman" w:cs="Times New Roman"/>
                <w:sz w:val="24"/>
                <w:szCs w:val="24"/>
              </w:rPr>
              <w:t>, специалистов по предметам, экзамены по которым проводятся в этот день в ППЭ</w:t>
            </w:r>
            <w:r w:rsidR="00E758D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F21B01" w:rsidRPr="004001F4" w:rsidRDefault="00F21B01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1B01" w:rsidRPr="004B5A99" w:rsidTr="002956D3">
        <w:trPr>
          <w:trHeight w:val="80"/>
        </w:trPr>
        <w:tc>
          <w:tcPr>
            <w:tcW w:w="8619" w:type="dxa"/>
            <w:vMerge/>
          </w:tcPr>
          <w:p w:rsidR="00F21B01" w:rsidRDefault="00F21B01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F21B01" w:rsidRPr="007B3777" w:rsidRDefault="00F21B01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F21B01" w:rsidRDefault="00F21B01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p w:rsidR="00E758DC" w:rsidRDefault="00E758DC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531A45" w:rsidRPr="004B5A99" w:rsidTr="008D146F">
        <w:trPr>
          <w:trHeight w:val="1147"/>
        </w:trPr>
        <w:tc>
          <w:tcPr>
            <w:tcW w:w="8619" w:type="dxa"/>
            <w:vMerge w:val="restart"/>
          </w:tcPr>
          <w:p w:rsidR="00531A45" w:rsidRPr="005A4FA9" w:rsidRDefault="00531A45" w:rsidP="00A209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правилами пропуска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>лиц, привлекаемых к проведению экзаменов</w:t>
            </w:r>
            <w:r w:rsidR="008D14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06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2CB">
              <w:rPr>
                <w:rFonts w:ascii="Times New Roman" w:hAnsi="Times New Roman" w:cs="Times New Roman"/>
                <w:sz w:val="24"/>
                <w:szCs w:val="24"/>
              </w:rPr>
              <w:t xml:space="preserve">в пункты проведения экзаменов (при наличии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 xml:space="preserve">паспорта, </w:t>
            </w:r>
            <w:proofErr w:type="spellStart"/>
            <w:r w:rsidR="000121FE">
              <w:rPr>
                <w:rFonts w:ascii="Times New Roman" w:hAnsi="Times New Roman" w:cs="Times New Roman"/>
                <w:sz w:val="24"/>
                <w:szCs w:val="24"/>
              </w:rPr>
              <w:t>бейджа</w:t>
            </w:r>
            <w:proofErr w:type="spellEnd"/>
            <w:r w:rsidR="00D262C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209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531A45" w:rsidRPr="004001F4" w:rsidRDefault="00531A45" w:rsidP="00552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1A45" w:rsidRPr="004B5A99" w:rsidTr="00EB3169">
        <w:trPr>
          <w:trHeight w:val="80"/>
        </w:trPr>
        <w:tc>
          <w:tcPr>
            <w:tcW w:w="8619" w:type="dxa"/>
            <w:vMerge/>
          </w:tcPr>
          <w:p w:rsidR="00531A45" w:rsidRDefault="00531A45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531A45" w:rsidRPr="007B3777" w:rsidRDefault="00EB3169" w:rsidP="0055204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531A45" w:rsidRPr="00640910" w:rsidRDefault="00531A45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7835BC" w:rsidRPr="004B5A99" w:rsidTr="0044713D">
        <w:trPr>
          <w:trHeight w:val="1183"/>
        </w:trPr>
        <w:tc>
          <w:tcPr>
            <w:tcW w:w="8619" w:type="dxa"/>
            <w:vMerge w:val="restart"/>
          </w:tcPr>
          <w:p w:rsidR="007835BC" w:rsidRPr="005A4FA9" w:rsidRDefault="007835BC" w:rsidP="00526A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618D9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>обязанностями, возложенными на период проведения государственной (итоговой) аттестации</w:t>
            </w:r>
            <w:r w:rsidR="00945C4E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последствиями </w:t>
            </w:r>
            <w:r w:rsidR="00CD6F47">
              <w:rPr>
                <w:rFonts w:ascii="Times New Roman" w:hAnsi="Times New Roman" w:cs="Times New Roman"/>
                <w:sz w:val="24"/>
                <w:szCs w:val="24"/>
              </w:rPr>
              <w:t xml:space="preserve">в случаях выявления </w:t>
            </w:r>
            <w:r w:rsidR="00945C4E">
              <w:rPr>
                <w:rFonts w:ascii="Times New Roman" w:hAnsi="Times New Roman" w:cs="Times New Roman"/>
                <w:sz w:val="24"/>
                <w:szCs w:val="24"/>
              </w:rPr>
              <w:t>их нарушени</w:t>
            </w:r>
            <w:r w:rsidR="00CD6F4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945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2D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945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42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 административной ответственности</w:t>
            </w:r>
            <w:r w:rsidR="00526A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7835BC" w:rsidRPr="004001F4" w:rsidRDefault="007835BC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35BC" w:rsidRPr="004B5A99" w:rsidTr="00EB3169">
        <w:trPr>
          <w:trHeight w:val="80"/>
        </w:trPr>
        <w:tc>
          <w:tcPr>
            <w:tcW w:w="8619" w:type="dxa"/>
            <w:vMerge/>
          </w:tcPr>
          <w:p w:rsidR="007835BC" w:rsidRDefault="007835BC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7835BC" w:rsidRPr="007B3777" w:rsidRDefault="00EB3169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7835BC" w:rsidRPr="00640910" w:rsidRDefault="007835BC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2A2407" w:rsidRPr="004B5A99" w:rsidTr="00F21B01">
        <w:trPr>
          <w:trHeight w:val="1955"/>
        </w:trPr>
        <w:tc>
          <w:tcPr>
            <w:tcW w:w="8619" w:type="dxa"/>
            <w:vMerge w:val="restart"/>
          </w:tcPr>
          <w:p w:rsidR="002A2407" w:rsidRPr="005A4FA9" w:rsidRDefault="002A2407" w:rsidP="005E7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с существующим запретом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иметь при себе в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экзамена </w:t>
            </w:r>
            <w:r w:rsidR="005A4FA9" w:rsidRPr="005A4FA9">
              <w:rPr>
                <w:rFonts w:ascii="Times New Roman" w:hAnsi="Times New Roman" w:cs="Times New Roman"/>
                <w:sz w:val="24"/>
                <w:szCs w:val="24"/>
              </w:rPr>
              <w:t>средств связи и электронно-вычислительной техники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(в том числе калькуляторы)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 последствиями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 xml:space="preserve">допущения нарушения данного запрета со стороны участников экзамена, 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 w:rsidR="00E654CD">
              <w:rPr>
                <w:rFonts w:ascii="Times New Roman" w:hAnsi="Times New Roman" w:cs="Times New Roman"/>
                <w:sz w:val="24"/>
                <w:szCs w:val="24"/>
              </w:rPr>
              <w:t xml:space="preserve"> данного запрета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0E8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E7A23">
              <w:rPr>
                <w:rFonts w:ascii="Times New Roman" w:hAnsi="Times New Roman" w:cs="Times New Roman"/>
                <w:sz w:val="24"/>
                <w:szCs w:val="24"/>
              </w:rPr>
              <w:t>о стороны лиц, привлекаемых к проведению государственной (итоговой) аттестации</w:t>
            </w:r>
            <w:r w:rsidR="00C80E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к административной ответственности </w:t>
            </w:r>
            <w:r w:rsidR="005E7A23">
              <w:rPr>
                <w:rFonts w:ascii="Times New Roman" w:hAnsi="Times New Roman" w:cs="Times New Roman"/>
                <w:sz w:val="24"/>
                <w:szCs w:val="24"/>
              </w:rPr>
              <w:t xml:space="preserve">лица, привлекаемого к проведению государственной (итоговой) аттестации, </w:t>
            </w:r>
            <w:r w:rsidR="000121FE">
              <w:rPr>
                <w:rFonts w:ascii="Times New Roman" w:hAnsi="Times New Roman" w:cs="Times New Roman"/>
                <w:sz w:val="24"/>
                <w:szCs w:val="24"/>
              </w:rPr>
              <w:t>как должностное лицо</w:t>
            </w:r>
            <w:r w:rsidR="001B3864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2A2407" w:rsidRPr="004001F4" w:rsidRDefault="002A2407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2407" w:rsidRPr="004B5A99" w:rsidTr="00EB3169">
        <w:trPr>
          <w:trHeight w:val="80"/>
        </w:trPr>
        <w:tc>
          <w:tcPr>
            <w:tcW w:w="8619" w:type="dxa"/>
            <w:vMerge/>
          </w:tcPr>
          <w:p w:rsidR="002A2407" w:rsidRDefault="002A2407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2A2407" w:rsidRPr="007B3777" w:rsidRDefault="00EB316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2A2407" w:rsidRPr="00640910" w:rsidRDefault="002A2407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p w:rsidR="00CF7D6F" w:rsidRPr="00640910" w:rsidRDefault="00CF7D6F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9"/>
        <w:gridCol w:w="2072"/>
      </w:tblGrid>
      <w:tr w:rsidR="006542D1" w:rsidRPr="004B5A99" w:rsidTr="00F21B01">
        <w:trPr>
          <w:trHeight w:val="1963"/>
        </w:trPr>
        <w:tc>
          <w:tcPr>
            <w:tcW w:w="8619" w:type="dxa"/>
            <w:vMerge w:val="restart"/>
          </w:tcPr>
          <w:p w:rsidR="006542D1" w:rsidRPr="005A4FA9" w:rsidRDefault="006542D1" w:rsidP="002956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- с существующим запретом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разглашения содержание контрольно-измерительных материалов для проведения ЕГЭ, выноса черновиков из пункта проведения ЕГЭ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, а также с последствиями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допущения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данного запрета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участников экзамена, выявления 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>нарушения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данного запрета</w:t>
            </w:r>
            <w:r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7A23"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лиц, привлекаемых к проведению государственной (итоговой) аттестации </w:t>
            </w:r>
            <w:r w:rsidR="005E7A23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5E7A23">
              <w:rPr>
                <w:rFonts w:ascii="Times New Roman" w:hAnsi="Times New Roman" w:cs="Times New Roman"/>
                <w:sz w:val="24"/>
                <w:szCs w:val="24"/>
              </w:rPr>
              <w:t>привлечение к административной ответственности лица, привлекаемого к проведению государственной (итоговой) аттестации, как должностное лицо</w:t>
            </w:r>
            <w:r w:rsidR="005E7A23" w:rsidRPr="005A4FA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End"/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:rsidR="006542D1" w:rsidRPr="004001F4" w:rsidRDefault="006542D1" w:rsidP="00295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2D1" w:rsidRPr="004B5A99" w:rsidTr="002956D3">
        <w:trPr>
          <w:trHeight w:val="80"/>
        </w:trPr>
        <w:tc>
          <w:tcPr>
            <w:tcW w:w="8619" w:type="dxa"/>
            <w:vMerge/>
          </w:tcPr>
          <w:p w:rsidR="006542D1" w:rsidRDefault="006542D1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:rsidR="006542D1" w:rsidRPr="007B3777" w:rsidRDefault="006542D1" w:rsidP="002956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81283C" w:rsidRDefault="0081283C" w:rsidP="006706E0">
      <w:pPr>
        <w:spacing w:after="0" w:line="240" w:lineRule="auto"/>
        <w:ind w:firstLine="709"/>
        <w:rPr>
          <w:rFonts w:ascii="Times New Roman" w:hAnsi="Times New Roman" w:cs="Times New Roman"/>
          <w:sz w:val="6"/>
          <w:szCs w:val="6"/>
        </w:rPr>
      </w:pPr>
    </w:p>
    <w:p w:rsidR="003478DA" w:rsidRPr="00EB3169" w:rsidRDefault="003478DA" w:rsidP="00D1510A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a3"/>
        <w:tblW w:w="10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33"/>
        <w:gridCol w:w="2044"/>
      </w:tblGrid>
      <w:tr w:rsidR="00D1510A" w:rsidRPr="004B5A99" w:rsidTr="00F15A3F">
        <w:trPr>
          <w:trHeight w:val="1176"/>
        </w:trPr>
        <w:tc>
          <w:tcPr>
            <w:tcW w:w="8633" w:type="dxa"/>
            <w:vMerge w:val="restart"/>
          </w:tcPr>
          <w:p w:rsidR="00D1510A" w:rsidRPr="00D1510A" w:rsidRDefault="00D1510A" w:rsidP="00B17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510A"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 w:rsidR="00B173F7">
              <w:rPr>
                <w:rFonts w:ascii="Times New Roman" w:hAnsi="Times New Roman" w:cs="Times New Roman"/>
                <w:sz w:val="24"/>
                <w:szCs w:val="24"/>
              </w:rPr>
              <w:t xml:space="preserve">размером штрафа, установленного Кодексом об административных правонарушениях РФ, накладываемым на должностных лиц при выявлении  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</w:t>
            </w:r>
            <w:r w:rsidR="00B17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установленного законодательством Российской Федерации в области образования порядка проведения государственной (итоговой) аттестации</w:t>
            </w:r>
            <w:r w:rsidR="00B173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о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 </w:t>
            </w:r>
            <w:r w:rsidR="00F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двадцати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тысяч до </w:t>
            </w:r>
            <w:r w:rsidR="00F21B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сорока</w:t>
            </w:r>
            <w:r w:rsidRPr="00D151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тысяч рублей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D1510A" w:rsidRPr="004001F4" w:rsidRDefault="00D1510A" w:rsidP="000141B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510A" w:rsidRPr="004B5A99" w:rsidTr="00EB3169">
        <w:trPr>
          <w:trHeight w:val="275"/>
        </w:trPr>
        <w:tc>
          <w:tcPr>
            <w:tcW w:w="8633" w:type="dxa"/>
            <w:vMerge/>
          </w:tcPr>
          <w:p w:rsidR="00D1510A" w:rsidRDefault="00D1510A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4" w:type="dxa"/>
            <w:tcBorders>
              <w:top w:val="single" w:sz="4" w:space="0" w:color="auto"/>
            </w:tcBorders>
          </w:tcPr>
          <w:p w:rsidR="00D1510A" w:rsidRPr="007B3777" w:rsidRDefault="00EB3169" w:rsidP="000141B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личная подпись, дата</w:t>
            </w:r>
          </w:p>
        </w:tc>
      </w:tr>
    </w:tbl>
    <w:p w:rsidR="00910C69" w:rsidRPr="004B5A99" w:rsidRDefault="00910C69" w:rsidP="006409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10C69" w:rsidRPr="004B5A99" w:rsidSect="008F000C">
      <w:pgSz w:w="11906" w:h="16838"/>
      <w:pgMar w:top="567" w:right="851" w:bottom="14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15D3"/>
    <w:rsid w:val="000121FE"/>
    <w:rsid w:val="00071D3C"/>
    <w:rsid w:val="0007473A"/>
    <w:rsid w:val="00074E4F"/>
    <w:rsid w:val="000A63B6"/>
    <w:rsid w:val="000B6067"/>
    <w:rsid w:val="000B608A"/>
    <w:rsid w:val="000F6A9A"/>
    <w:rsid w:val="00144D40"/>
    <w:rsid w:val="00145117"/>
    <w:rsid w:val="001842ED"/>
    <w:rsid w:val="001A519B"/>
    <w:rsid w:val="001B3864"/>
    <w:rsid w:val="001B58E6"/>
    <w:rsid w:val="001D31A6"/>
    <w:rsid w:val="0020446B"/>
    <w:rsid w:val="0021433C"/>
    <w:rsid w:val="00245CDA"/>
    <w:rsid w:val="00256B03"/>
    <w:rsid w:val="0027641E"/>
    <w:rsid w:val="00291920"/>
    <w:rsid w:val="002A2407"/>
    <w:rsid w:val="002D6AA5"/>
    <w:rsid w:val="002E2924"/>
    <w:rsid w:val="002F4A2C"/>
    <w:rsid w:val="003478DA"/>
    <w:rsid w:val="003A54BB"/>
    <w:rsid w:val="003B29B1"/>
    <w:rsid w:val="004001F4"/>
    <w:rsid w:val="0044713D"/>
    <w:rsid w:val="004618D9"/>
    <w:rsid w:val="004B5A99"/>
    <w:rsid w:val="0050081B"/>
    <w:rsid w:val="005030BF"/>
    <w:rsid w:val="00526A6C"/>
    <w:rsid w:val="00531A45"/>
    <w:rsid w:val="00563A39"/>
    <w:rsid w:val="00567E36"/>
    <w:rsid w:val="00596A42"/>
    <w:rsid w:val="005A4FA9"/>
    <w:rsid w:val="005C3F7A"/>
    <w:rsid w:val="005E7A23"/>
    <w:rsid w:val="005F53C1"/>
    <w:rsid w:val="00604B37"/>
    <w:rsid w:val="0060518D"/>
    <w:rsid w:val="00611003"/>
    <w:rsid w:val="00633B90"/>
    <w:rsid w:val="00640910"/>
    <w:rsid w:val="006542D1"/>
    <w:rsid w:val="006706E0"/>
    <w:rsid w:val="00712D56"/>
    <w:rsid w:val="007203F6"/>
    <w:rsid w:val="0073145D"/>
    <w:rsid w:val="00754A2C"/>
    <w:rsid w:val="00782C4C"/>
    <w:rsid w:val="007835BC"/>
    <w:rsid w:val="007B3777"/>
    <w:rsid w:val="007B7919"/>
    <w:rsid w:val="007E7639"/>
    <w:rsid w:val="007F372D"/>
    <w:rsid w:val="0081283C"/>
    <w:rsid w:val="00834799"/>
    <w:rsid w:val="00852928"/>
    <w:rsid w:val="008623DF"/>
    <w:rsid w:val="00876DA8"/>
    <w:rsid w:val="008C2DA7"/>
    <w:rsid w:val="008D0ADD"/>
    <w:rsid w:val="008D146F"/>
    <w:rsid w:val="008F000C"/>
    <w:rsid w:val="00906CDA"/>
    <w:rsid w:val="00907A5F"/>
    <w:rsid w:val="00910C69"/>
    <w:rsid w:val="009217F7"/>
    <w:rsid w:val="00936F71"/>
    <w:rsid w:val="00945C4E"/>
    <w:rsid w:val="00975C98"/>
    <w:rsid w:val="009D2040"/>
    <w:rsid w:val="009D2A01"/>
    <w:rsid w:val="009F2CC8"/>
    <w:rsid w:val="00A20959"/>
    <w:rsid w:val="00A375FA"/>
    <w:rsid w:val="00A515D3"/>
    <w:rsid w:val="00A519FD"/>
    <w:rsid w:val="00A54BFB"/>
    <w:rsid w:val="00A713A1"/>
    <w:rsid w:val="00A77B49"/>
    <w:rsid w:val="00A94420"/>
    <w:rsid w:val="00AB2CB8"/>
    <w:rsid w:val="00AD7514"/>
    <w:rsid w:val="00AE4144"/>
    <w:rsid w:val="00AF2634"/>
    <w:rsid w:val="00B173F7"/>
    <w:rsid w:val="00B465CB"/>
    <w:rsid w:val="00B70FAD"/>
    <w:rsid w:val="00BC4703"/>
    <w:rsid w:val="00BC605E"/>
    <w:rsid w:val="00BF52D4"/>
    <w:rsid w:val="00C12F05"/>
    <w:rsid w:val="00C7138A"/>
    <w:rsid w:val="00C80E88"/>
    <w:rsid w:val="00CB0CB3"/>
    <w:rsid w:val="00CD6F47"/>
    <w:rsid w:val="00CF7D6F"/>
    <w:rsid w:val="00D1510A"/>
    <w:rsid w:val="00D262CB"/>
    <w:rsid w:val="00D52709"/>
    <w:rsid w:val="00D54041"/>
    <w:rsid w:val="00D73C94"/>
    <w:rsid w:val="00D9068A"/>
    <w:rsid w:val="00D93AD7"/>
    <w:rsid w:val="00DA04E0"/>
    <w:rsid w:val="00DD1F47"/>
    <w:rsid w:val="00E02950"/>
    <w:rsid w:val="00E167E5"/>
    <w:rsid w:val="00E31716"/>
    <w:rsid w:val="00E3555C"/>
    <w:rsid w:val="00E654CD"/>
    <w:rsid w:val="00E758DC"/>
    <w:rsid w:val="00E85DBA"/>
    <w:rsid w:val="00E928AC"/>
    <w:rsid w:val="00EA1A47"/>
    <w:rsid w:val="00EB3169"/>
    <w:rsid w:val="00EF620C"/>
    <w:rsid w:val="00F15A3F"/>
    <w:rsid w:val="00F21B01"/>
    <w:rsid w:val="00F21C55"/>
    <w:rsid w:val="00F67252"/>
    <w:rsid w:val="00F70200"/>
    <w:rsid w:val="00FB6DA1"/>
    <w:rsid w:val="00FC2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2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5A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38CBD-B1D1-4422-B261-C1AEF8CD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Инспектор</cp:lastModifiedBy>
  <cp:revision>31</cp:revision>
  <dcterms:created xsi:type="dcterms:W3CDTF">2012-04-26T14:19:00Z</dcterms:created>
  <dcterms:modified xsi:type="dcterms:W3CDTF">2013-01-25T06:33:00Z</dcterms:modified>
</cp:coreProperties>
</file>